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A" w:rsidRDefault="00135F4A" w:rsidP="00135F4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Early Learning </w:t>
      </w:r>
      <w:r w:rsidRPr="00261DE8">
        <w:rPr>
          <w:rFonts w:asciiTheme="minorHAnsi" w:hAnsiTheme="minorHAnsi"/>
          <w:b/>
          <w:sz w:val="28"/>
          <w:szCs w:val="28"/>
        </w:rPr>
        <w:t>Outcome Development Worksheet</w:t>
      </w:r>
    </w:p>
    <w:p w:rsidR="00135F4A" w:rsidRPr="00261DE8" w:rsidRDefault="003F109E" w:rsidP="00135F4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Systems</w:t>
      </w:r>
      <w:r w:rsidR="00135F4A">
        <w:rPr>
          <w:rFonts w:asciiTheme="minorHAnsi" w:hAnsiTheme="minorHAnsi"/>
          <w:b/>
          <w:sz w:val="28"/>
          <w:szCs w:val="28"/>
        </w:rPr>
        <w:t xml:space="preserve"> Initiative – </w:t>
      </w:r>
      <w:r>
        <w:rPr>
          <w:rFonts w:asciiTheme="minorHAnsi" w:hAnsiTheme="minorHAnsi"/>
          <w:b/>
          <w:sz w:val="28"/>
          <w:szCs w:val="28"/>
        </w:rPr>
        <w:t>Early Achievers</w:t>
      </w:r>
      <w:r w:rsidR="00135F4A">
        <w:rPr>
          <w:rFonts w:asciiTheme="minorHAnsi" w:hAnsiTheme="minorHAnsi"/>
          <w:b/>
          <w:sz w:val="28"/>
          <w:szCs w:val="28"/>
        </w:rPr>
        <w:t xml:space="preserve"> Sub-Initiative</w:t>
      </w:r>
    </w:p>
    <w:tbl>
      <w:tblPr>
        <w:tblStyle w:val="TableGrid"/>
        <w:tblW w:w="5000" w:type="pct"/>
        <w:tblLook w:val="04A0"/>
      </w:tblPr>
      <w:tblGrid>
        <w:gridCol w:w="2114"/>
        <w:gridCol w:w="4540"/>
        <w:gridCol w:w="4077"/>
        <w:gridCol w:w="4605"/>
      </w:tblGrid>
      <w:tr w:rsidR="00135F4A" w:rsidRPr="00261DE8" w:rsidTr="00CB1581">
        <w:trPr>
          <w:trHeight w:val="257"/>
        </w:trPr>
        <w:tc>
          <w:tcPr>
            <w:tcW w:w="689" w:type="pct"/>
            <w:shd w:val="clear" w:color="auto" w:fill="BFBFBF" w:themeFill="background1" w:themeFillShade="BF"/>
          </w:tcPr>
          <w:p w:rsidR="00135F4A" w:rsidRPr="00261DE8" w:rsidRDefault="00135F4A" w:rsidP="00CB15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FBFBF" w:themeFill="background1" w:themeFillShade="BF"/>
          </w:tcPr>
          <w:p w:rsidR="00135F4A" w:rsidRPr="00261DE8" w:rsidRDefault="00135F4A" w:rsidP="00CB15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61DE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Short-Term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Outcomes</w:t>
            </w:r>
            <w:r w:rsidR="00F6396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(by 2013)</w:t>
            </w:r>
          </w:p>
        </w:tc>
        <w:tc>
          <w:tcPr>
            <w:tcW w:w="1329" w:type="pct"/>
            <w:shd w:val="clear" w:color="auto" w:fill="BFBFBF" w:themeFill="background1" w:themeFillShade="BF"/>
          </w:tcPr>
          <w:p w:rsidR="00135F4A" w:rsidRPr="00261DE8" w:rsidRDefault="00135F4A" w:rsidP="00CB15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Outcomes by </w:t>
            </w:r>
            <w:r w:rsidRPr="00261DE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501" w:type="pct"/>
            <w:shd w:val="clear" w:color="auto" w:fill="BFBFBF" w:themeFill="background1" w:themeFillShade="BF"/>
          </w:tcPr>
          <w:p w:rsidR="00135F4A" w:rsidRPr="00261DE8" w:rsidRDefault="00135F4A" w:rsidP="00CB15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Outcomes by </w:t>
            </w:r>
            <w:r w:rsidRPr="00261DE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135F4A" w:rsidRPr="00834411" w:rsidTr="00CB1581">
        <w:trPr>
          <w:trHeight w:val="827"/>
        </w:trPr>
        <w:tc>
          <w:tcPr>
            <w:tcW w:w="689" w:type="pct"/>
            <w:shd w:val="clear" w:color="auto" w:fill="BFBFBF" w:themeFill="background1" w:themeFillShade="BF"/>
            <w:vAlign w:val="center"/>
          </w:tcPr>
          <w:p w:rsidR="00135F4A" w:rsidRPr="00261DE8" w:rsidRDefault="00135F4A" w:rsidP="00D1427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61DE8">
              <w:rPr>
                <w:rFonts w:asciiTheme="minorHAnsi" w:hAnsiTheme="minorHAnsi"/>
                <w:b/>
                <w:sz w:val="22"/>
                <w:szCs w:val="22"/>
              </w:rPr>
              <w:t>Early Learning</w:t>
            </w:r>
            <w:r w:rsidR="00D1427B">
              <w:rPr>
                <w:rFonts w:asciiTheme="minorHAnsi" w:hAnsiTheme="minorHAnsi"/>
                <w:b/>
                <w:sz w:val="22"/>
                <w:szCs w:val="22"/>
              </w:rPr>
              <w:t xml:space="preserve"> Changes (providers, setting) </w:t>
            </w:r>
          </w:p>
        </w:tc>
        <w:tc>
          <w:tcPr>
            <w:tcW w:w="1480" w:type="pct"/>
          </w:tcPr>
          <w:p w:rsidR="0072504E" w:rsidRPr="00135F4A" w:rsidRDefault="0072504E" w:rsidP="003F109E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9" w:type="pct"/>
          </w:tcPr>
          <w:p w:rsidR="0072504E" w:rsidRPr="0072504E" w:rsidRDefault="0072504E" w:rsidP="00BF7056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pct"/>
            <w:vMerge w:val="restart"/>
          </w:tcPr>
          <w:p w:rsidR="00135F4A" w:rsidRPr="00834411" w:rsidRDefault="00135F4A" w:rsidP="003F109E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F4A" w:rsidRPr="00834411" w:rsidTr="00CB1581">
        <w:trPr>
          <w:trHeight w:val="620"/>
        </w:trPr>
        <w:tc>
          <w:tcPr>
            <w:tcW w:w="689" w:type="pct"/>
            <w:shd w:val="clear" w:color="auto" w:fill="BFBFBF" w:themeFill="background1" w:themeFillShade="BF"/>
            <w:vAlign w:val="center"/>
          </w:tcPr>
          <w:p w:rsidR="00135F4A" w:rsidRDefault="00135F4A" w:rsidP="00CB158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61DE8">
              <w:rPr>
                <w:rFonts w:asciiTheme="minorHAnsi" w:hAnsiTheme="minorHAnsi"/>
                <w:b/>
                <w:sz w:val="22"/>
                <w:szCs w:val="22"/>
              </w:rPr>
              <w:t>Parent Changes</w:t>
            </w:r>
          </w:p>
          <w:p w:rsidR="00B201DD" w:rsidRPr="00261DE8" w:rsidRDefault="00B201DD" w:rsidP="00B201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F71B4D" w:rsidRPr="00CC2350" w:rsidRDefault="00F71B4D" w:rsidP="003F109E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9" w:type="pct"/>
          </w:tcPr>
          <w:p w:rsidR="00135F4A" w:rsidRDefault="00135F4A" w:rsidP="00CB1581">
            <w:pPr>
              <w:pStyle w:val="ListParagraph"/>
              <w:ind w:left="19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pct"/>
            <w:vMerge/>
          </w:tcPr>
          <w:p w:rsidR="00135F4A" w:rsidRPr="00834411" w:rsidRDefault="00135F4A" w:rsidP="00CB1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F4A" w:rsidRPr="00834411" w:rsidTr="00CB1581">
        <w:trPr>
          <w:trHeight w:val="800"/>
        </w:trPr>
        <w:tc>
          <w:tcPr>
            <w:tcW w:w="689" w:type="pct"/>
            <w:shd w:val="clear" w:color="auto" w:fill="BFBFBF" w:themeFill="background1" w:themeFillShade="BF"/>
            <w:vAlign w:val="center"/>
          </w:tcPr>
          <w:p w:rsidR="00135F4A" w:rsidRPr="00261DE8" w:rsidRDefault="00135F4A" w:rsidP="00CB158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K-12 </w:t>
            </w:r>
            <w:r w:rsidRPr="00261DE8">
              <w:rPr>
                <w:rFonts w:asciiTheme="minorHAnsi" w:hAnsiTheme="minorHAnsi"/>
                <w:b/>
                <w:sz w:val="22"/>
                <w:szCs w:val="22"/>
              </w:rPr>
              <w:t>School System Changes</w:t>
            </w:r>
          </w:p>
        </w:tc>
        <w:tc>
          <w:tcPr>
            <w:tcW w:w="1480" w:type="pct"/>
          </w:tcPr>
          <w:p w:rsidR="00AF3A43" w:rsidRPr="000E6D90" w:rsidRDefault="00AF3A43" w:rsidP="003F109E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9" w:type="pct"/>
          </w:tcPr>
          <w:p w:rsidR="00135F4A" w:rsidRPr="00FF40A1" w:rsidRDefault="00135F4A" w:rsidP="00BF7056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pct"/>
            <w:vMerge/>
          </w:tcPr>
          <w:p w:rsidR="00135F4A" w:rsidRPr="00834411" w:rsidRDefault="00135F4A" w:rsidP="00CB1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F4A" w:rsidRPr="00834411" w:rsidTr="00CB1581">
        <w:trPr>
          <w:trHeight w:val="2060"/>
        </w:trPr>
        <w:tc>
          <w:tcPr>
            <w:tcW w:w="689" w:type="pct"/>
            <w:shd w:val="clear" w:color="auto" w:fill="BFBFBF" w:themeFill="background1" w:themeFillShade="BF"/>
            <w:vAlign w:val="center"/>
          </w:tcPr>
          <w:p w:rsidR="00135F4A" w:rsidRPr="00261DE8" w:rsidRDefault="00135F4A" w:rsidP="00CB158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61DE8">
              <w:rPr>
                <w:rFonts w:asciiTheme="minorHAnsi" w:hAnsiTheme="minorHAnsi"/>
                <w:b/>
                <w:sz w:val="22"/>
                <w:szCs w:val="22"/>
              </w:rPr>
              <w:t>State Government System Changes</w:t>
            </w:r>
          </w:p>
        </w:tc>
        <w:tc>
          <w:tcPr>
            <w:tcW w:w="1480" w:type="pct"/>
          </w:tcPr>
          <w:p w:rsidR="00AF3A43" w:rsidRPr="00AF3A43" w:rsidRDefault="00AF3A43" w:rsidP="003F109E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9" w:type="pct"/>
          </w:tcPr>
          <w:p w:rsidR="00652F1E" w:rsidRPr="000E6D90" w:rsidRDefault="00652F1E" w:rsidP="003F109E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pct"/>
            <w:vMerge/>
          </w:tcPr>
          <w:p w:rsidR="00135F4A" w:rsidRPr="00834411" w:rsidRDefault="00135F4A" w:rsidP="00CB1581">
            <w:pPr>
              <w:pStyle w:val="ListParagraph"/>
              <w:ind w:left="19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F4A" w:rsidRPr="00834411" w:rsidTr="00CB1581">
        <w:trPr>
          <w:trHeight w:val="935"/>
        </w:trPr>
        <w:tc>
          <w:tcPr>
            <w:tcW w:w="689" w:type="pct"/>
            <w:shd w:val="clear" w:color="auto" w:fill="BFBFBF" w:themeFill="background1" w:themeFillShade="BF"/>
            <w:vAlign w:val="center"/>
          </w:tcPr>
          <w:p w:rsidR="00135F4A" w:rsidRPr="00261DE8" w:rsidRDefault="00135F4A" w:rsidP="00CB158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61DE8">
              <w:rPr>
                <w:rFonts w:asciiTheme="minorHAnsi" w:hAnsiTheme="minorHAnsi"/>
                <w:b/>
                <w:sz w:val="22"/>
                <w:szCs w:val="22"/>
              </w:rPr>
              <w:t>Child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ren</w:t>
            </w:r>
            <w:r w:rsidRPr="00261DE8">
              <w:rPr>
                <w:rFonts w:asciiTheme="minorHAnsi" w:hAnsiTheme="minorHAnsi"/>
                <w:b/>
                <w:sz w:val="22"/>
                <w:szCs w:val="22"/>
              </w:rPr>
              <w:t xml:space="preserve"> Changes</w:t>
            </w:r>
          </w:p>
        </w:tc>
        <w:tc>
          <w:tcPr>
            <w:tcW w:w="1480" w:type="pct"/>
          </w:tcPr>
          <w:p w:rsidR="00135F4A" w:rsidRPr="00834411" w:rsidRDefault="00135F4A" w:rsidP="00CB1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9" w:type="pct"/>
          </w:tcPr>
          <w:p w:rsidR="00135F4A" w:rsidRPr="00834411" w:rsidRDefault="00135F4A" w:rsidP="00BF7056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pct"/>
            <w:vMerge/>
          </w:tcPr>
          <w:p w:rsidR="00135F4A" w:rsidRPr="00834411" w:rsidRDefault="00135F4A" w:rsidP="00CB1581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5F4A" w:rsidRPr="00834411" w:rsidRDefault="00135F4A" w:rsidP="00135F4A">
      <w:pPr>
        <w:rPr>
          <w:rFonts w:asciiTheme="minorHAnsi" w:hAnsiTheme="minorHAnsi"/>
          <w:sz w:val="22"/>
          <w:szCs w:val="22"/>
        </w:rPr>
      </w:pPr>
    </w:p>
    <w:p w:rsidR="00560947" w:rsidRDefault="00560947" w:rsidP="00FF40A1"/>
    <w:sectPr w:rsidR="00560947" w:rsidSect="00CB1581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DDA"/>
    <w:multiLevelType w:val="hybridMultilevel"/>
    <w:tmpl w:val="2130B39C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43067CBE"/>
    <w:multiLevelType w:val="hybridMultilevel"/>
    <w:tmpl w:val="BD80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53252"/>
    <w:multiLevelType w:val="hybridMultilevel"/>
    <w:tmpl w:val="B13E0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DB0532"/>
    <w:multiLevelType w:val="hybridMultilevel"/>
    <w:tmpl w:val="FF46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5155F"/>
    <w:multiLevelType w:val="hybridMultilevel"/>
    <w:tmpl w:val="4A4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5F4A"/>
    <w:rsid w:val="000161D0"/>
    <w:rsid w:val="000B08FA"/>
    <w:rsid w:val="000E6D90"/>
    <w:rsid w:val="00135F4A"/>
    <w:rsid w:val="001D1B4B"/>
    <w:rsid w:val="002171D7"/>
    <w:rsid w:val="002A3EEA"/>
    <w:rsid w:val="003F109E"/>
    <w:rsid w:val="004204B6"/>
    <w:rsid w:val="0045160B"/>
    <w:rsid w:val="00465EA7"/>
    <w:rsid w:val="004B0D08"/>
    <w:rsid w:val="00545E66"/>
    <w:rsid w:val="00560947"/>
    <w:rsid w:val="005F2E12"/>
    <w:rsid w:val="005F3F0D"/>
    <w:rsid w:val="00652F1E"/>
    <w:rsid w:val="006548C3"/>
    <w:rsid w:val="0072504E"/>
    <w:rsid w:val="00750943"/>
    <w:rsid w:val="007B4548"/>
    <w:rsid w:val="007B4AB9"/>
    <w:rsid w:val="007C24EF"/>
    <w:rsid w:val="007F6FD8"/>
    <w:rsid w:val="00800BCA"/>
    <w:rsid w:val="00832D94"/>
    <w:rsid w:val="0086496F"/>
    <w:rsid w:val="00887B11"/>
    <w:rsid w:val="008E54F8"/>
    <w:rsid w:val="00954FE5"/>
    <w:rsid w:val="00991490"/>
    <w:rsid w:val="009C0F48"/>
    <w:rsid w:val="00AC70E1"/>
    <w:rsid w:val="00AF3A43"/>
    <w:rsid w:val="00B201DD"/>
    <w:rsid w:val="00B23A53"/>
    <w:rsid w:val="00BF7056"/>
    <w:rsid w:val="00C30FB5"/>
    <w:rsid w:val="00C85EEC"/>
    <w:rsid w:val="00CB1581"/>
    <w:rsid w:val="00CC2350"/>
    <w:rsid w:val="00CC4A9A"/>
    <w:rsid w:val="00D1427B"/>
    <w:rsid w:val="00DA1C31"/>
    <w:rsid w:val="00E57AEF"/>
    <w:rsid w:val="00E57D38"/>
    <w:rsid w:val="00E913FD"/>
    <w:rsid w:val="00F6396F"/>
    <w:rsid w:val="00F71B4D"/>
    <w:rsid w:val="00FB4016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F4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F4A"/>
    <w:pPr>
      <w:ind w:left="720"/>
      <w:contextualSpacing/>
    </w:pPr>
  </w:style>
  <w:style w:type="paragraph" w:customStyle="1" w:styleId="Default">
    <w:name w:val="Default"/>
    <w:rsid w:val="00AC7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60B"/>
    <w:rPr>
      <w:rFonts w:ascii="Arial" w:eastAsiaTheme="majorEastAsia" w:hAnsi="Arial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eboardman</dc:creator>
  <cp:keywords/>
  <dc:description/>
  <cp:lastModifiedBy>eboardman</cp:lastModifiedBy>
  <cp:revision>2</cp:revision>
  <cp:lastPrinted>2012-10-22T23:07:00Z</cp:lastPrinted>
  <dcterms:created xsi:type="dcterms:W3CDTF">2012-10-29T19:52:00Z</dcterms:created>
  <dcterms:modified xsi:type="dcterms:W3CDTF">2012-10-29T19:52:00Z</dcterms:modified>
</cp:coreProperties>
</file>