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AD" w:rsidRDefault="009D56AD" w:rsidP="009D56AD">
      <w:pPr>
        <w:spacing w:after="0"/>
        <w:jc w:val="center"/>
        <w:rPr>
          <w:b/>
        </w:rPr>
      </w:pPr>
    </w:p>
    <w:p w:rsidR="00062CE9" w:rsidRPr="009D56AD" w:rsidRDefault="009D56AD" w:rsidP="009D56AD">
      <w:pPr>
        <w:spacing w:after="0"/>
        <w:jc w:val="center"/>
        <w:rPr>
          <w:sz w:val="18"/>
          <w:szCs w:val="18"/>
        </w:rPr>
      </w:pPr>
      <w:r w:rsidRPr="009D56AD">
        <w:rPr>
          <w:b/>
          <w:sz w:val="28"/>
          <w:szCs w:val="28"/>
        </w:rPr>
        <w:t xml:space="preserve">AEA Conference 2011:  Sessions Related to Ethics </w:t>
      </w:r>
      <w:r w:rsidRPr="009D56AD">
        <w:rPr>
          <w:sz w:val="28"/>
          <w:szCs w:val="28"/>
        </w:rPr>
        <w:t>(listed in order of time)</w:t>
      </w:r>
    </w:p>
    <w:tbl>
      <w:tblPr>
        <w:tblpPr w:leftFromText="180" w:rightFromText="180" w:vertAnchor="page" w:horzAnchor="margin" w:tblpY="1606"/>
        <w:tblW w:w="9990" w:type="dxa"/>
        <w:tblLook w:val="04A0"/>
      </w:tblPr>
      <w:tblGrid>
        <w:gridCol w:w="5740"/>
        <w:gridCol w:w="2810"/>
        <w:gridCol w:w="1440"/>
      </w:tblGrid>
      <w:tr w:rsidR="009D56AD" w:rsidRPr="009D56AD" w:rsidTr="009D56AD">
        <w:trPr>
          <w:trHeight w:val="300"/>
        </w:trPr>
        <w:tc>
          <w:tcPr>
            <w:tcW w:w="57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D56AD">
              <w:rPr>
                <w:rFonts w:ascii="Calibri" w:eastAsia="Times New Roman" w:hAnsi="Calibri" w:cs="Calibri"/>
                <w:b/>
                <w:bCs/>
                <w:color w:val="000000"/>
              </w:rPr>
              <w:t>Title</w:t>
            </w:r>
          </w:p>
        </w:tc>
        <w:tc>
          <w:tcPr>
            <w:tcW w:w="2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D56AD">
              <w:rPr>
                <w:rFonts w:ascii="Calibri" w:eastAsia="Times New Roman" w:hAnsi="Calibri" w:cs="Calibri"/>
                <w:b/>
                <w:bCs/>
                <w:color w:val="000000"/>
              </w:rPr>
              <w:t>Time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D56AD">
              <w:rPr>
                <w:rFonts w:ascii="Calibri" w:eastAsia="Times New Roman" w:hAnsi="Calibri" w:cs="Calibri"/>
                <w:b/>
                <w:bCs/>
                <w:color w:val="000000"/>
              </w:rPr>
              <w:t>Location</w:t>
            </w:r>
          </w:p>
        </w:tc>
      </w:tr>
      <w:tr w:rsidR="009D56AD" w:rsidRPr="009D56AD" w:rsidTr="009D56AD">
        <w:trPr>
          <w:trHeight w:val="600"/>
        </w:trPr>
        <w:tc>
          <w:tcPr>
            <w:tcW w:w="57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>Crime and Justice TIG Business Meeting and Presentations</w:t>
            </w:r>
          </w:p>
        </w:tc>
        <w:tc>
          <w:tcPr>
            <w:tcW w:w="2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 xml:space="preserve"> Wed</w:t>
            </w:r>
            <w:r>
              <w:rPr>
                <w:rFonts w:ascii="Calibri" w:eastAsia="Times New Roman" w:hAnsi="Calibri" w:cs="Calibri"/>
                <w:color w:val="000000"/>
              </w:rPr>
              <w:t>nesday</w:t>
            </w:r>
            <w:r w:rsidRPr="009D56AD">
              <w:rPr>
                <w:rFonts w:ascii="Calibri" w:eastAsia="Times New Roman" w:hAnsi="Calibri" w:cs="Calibri"/>
                <w:color w:val="000000"/>
              </w:rPr>
              <w:t xml:space="preserve">, Nov 2, </w:t>
            </w:r>
          </w:p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>4:30 to 6:00 PM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>Carmel</w:t>
            </w:r>
          </w:p>
        </w:tc>
      </w:tr>
      <w:tr w:rsidR="009D56AD" w:rsidRPr="009D56AD" w:rsidTr="009D56AD">
        <w:trPr>
          <w:trHeight w:val="6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>A Method to Our Madness: Program Evaluation Teaching Techniques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 xml:space="preserve"> Wednesday,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D56AD">
              <w:rPr>
                <w:rFonts w:ascii="Calibri" w:eastAsia="Times New Roman" w:hAnsi="Calibri" w:cs="Calibri"/>
                <w:color w:val="000000"/>
              </w:rPr>
              <w:t xml:space="preserve">Nov 2, </w:t>
            </w:r>
          </w:p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>4:30 PM to 6:00 PM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>Coronado</w:t>
            </w:r>
          </w:p>
        </w:tc>
      </w:tr>
      <w:tr w:rsidR="009D56AD" w:rsidRPr="009D56AD" w:rsidTr="009D56AD">
        <w:trPr>
          <w:trHeight w:val="9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 xml:space="preserve">Contested Terrains, </w:t>
            </w:r>
            <w:proofErr w:type="spellStart"/>
            <w:r w:rsidRPr="009D56AD">
              <w:rPr>
                <w:rFonts w:ascii="Calibri" w:eastAsia="Times New Roman" w:hAnsi="Calibri" w:cs="Calibri"/>
                <w:color w:val="000000"/>
              </w:rPr>
              <w:t>Multipartiality</w:t>
            </w:r>
            <w:proofErr w:type="spellEnd"/>
            <w:r w:rsidRPr="009D56AD">
              <w:rPr>
                <w:rFonts w:ascii="Calibri" w:eastAsia="Times New Roman" w:hAnsi="Calibri" w:cs="Calibri"/>
                <w:color w:val="000000"/>
              </w:rPr>
              <w:t xml:space="preserve"> and Interpersonal Validity: Engaging Multiple Voices, Views and Vantage Points for Inclusive Excellence and Social Justice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 xml:space="preserve"> Wednesday, Nov 2, </w:t>
            </w:r>
          </w:p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>4:30 PM to 6:00 PM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>Huntington A</w:t>
            </w:r>
          </w:p>
        </w:tc>
      </w:tr>
      <w:tr w:rsidR="009D56AD" w:rsidRPr="009D56AD" w:rsidTr="009D56AD">
        <w:trPr>
          <w:trHeight w:val="6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>Poster: Telling Our Story with Data: The Value of Using Data in Native American Communities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 xml:space="preserve"> Wednesday, Nov 2, 6:30 PM to 8:00 PM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>California A</w:t>
            </w:r>
          </w:p>
        </w:tc>
      </w:tr>
      <w:tr w:rsidR="009D56AD" w:rsidRPr="009D56AD" w:rsidTr="009D56AD">
        <w:trPr>
          <w:trHeight w:val="67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>Reflections on the Canadian Evaluation Society's Professional Designation Program: One Year Into the Program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 xml:space="preserve"> Thurs</w:t>
            </w:r>
            <w:r>
              <w:rPr>
                <w:rFonts w:ascii="Calibri" w:eastAsia="Times New Roman" w:hAnsi="Calibri" w:cs="Calibri"/>
                <w:color w:val="000000"/>
              </w:rPr>
              <w:t>day</w:t>
            </w:r>
            <w:r w:rsidRPr="009D56AD">
              <w:rPr>
                <w:rFonts w:ascii="Calibri" w:eastAsia="Times New Roman" w:hAnsi="Calibri" w:cs="Calibri"/>
                <w:color w:val="000000"/>
              </w:rPr>
              <w:t>, Nov 3, 8:00 AM to 9:30 AM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>California B</w:t>
            </w:r>
          </w:p>
        </w:tc>
      </w:tr>
      <w:tr w:rsidR="009D56AD" w:rsidRPr="009D56AD" w:rsidTr="009D56AD">
        <w:trPr>
          <w:trHeight w:val="6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>The Value of Voice: Gaining Access to Marginalized Populations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 xml:space="preserve"> Thursday, Nov 3, 10:45 AM to 11:30 AM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>Laguna B</w:t>
            </w:r>
          </w:p>
        </w:tc>
      </w:tr>
      <w:tr w:rsidR="009D56AD" w:rsidRPr="009D56AD" w:rsidTr="009D56AD">
        <w:trPr>
          <w:trHeight w:val="6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 xml:space="preserve">Is Outcome Measurement Possible in the </w:t>
            </w:r>
            <w:proofErr w:type="spellStart"/>
            <w:r w:rsidRPr="009D56AD">
              <w:rPr>
                <w:rFonts w:ascii="Calibri" w:eastAsia="Times New Roman" w:hAnsi="Calibri" w:cs="Calibri"/>
                <w:color w:val="000000"/>
              </w:rPr>
              <w:t>Peacebuilding</w:t>
            </w:r>
            <w:proofErr w:type="spellEnd"/>
            <w:r w:rsidRPr="009D56AD">
              <w:rPr>
                <w:rFonts w:ascii="Calibri" w:eastAsia="Times New Roman" w:hAnsi="Calibri" w:cs="Calibri"/>
                <w:color w:val="000000"/>
              </w:rPr>
              <w:t xml:space="preserve"> Field?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 xml:space="preserve"> Thursday, Nov 3, 11:40 AM to 12:25 PM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>El Capitan B</w:t>
            </w:r>
          </w:p>
        </w:tc>
      </w:tr>
      <w:tr w:rsidR="009D56AD" w:rsidRPr="009D56AD" w:rsidTr="009D56AD">
        <w:trPr>
          <w:trHeight w:val="6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>Recruiting Participants for Education Studies: Practical Strategies and Advice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 xml:space="preserve"> Thursday, Nov 3, 1:35 PM to 2:20 PM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>San Simeon B</w:t>
            </w:r>
          </w:p>
        </w:tc>
      </w:tr>
      <w:tr w:rsidR="009D56AD" w:rsidRPr="009D56AD" w:rsidTr="009D56AD">
        <w:trPr>
          <w:trHeight w:val="6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>25 Years of Values: American Evaluation Association (AEA) Values: Then, Now, and Tomorrow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 xml:space="preserve"> Thursday, Nov 3, 2:50 PM to 4:20 PM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>Pacific D</w:t>
            </w:r>
          </w:p>
        </w:tc>
      </w:tr>
      <w:tr w:rsidR="009D56AD" w:rsidRPr="009D56AD" w:rsidTr="009D56AD">
        <w:trPr>
          <w:trHeight w:val="9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>Internal Evaluation TIG Business Meeting and Paper Presentations: Internal Evaluation - Issues, Challenges, and Opportunities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 xml:space="preserve"> Thursday, Nov 3, 2:50 PM to 4:20 PM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>Capistrano B</w:t>
            </w:r>
          </w:p>
        </w:tc>
      </w:tr>
      <w:tr w:rsidR="009D56AD" w:rsidRPr="009D56AD" w:rsidTr="009D56AD">
        <w:trPr>
          <w:trHeight w:val="6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>The Role of Human Resources in Sustainability: Studies and Recommendations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 xml:space="preserve"> Thursday, Nov 3, 2:50 PM to 4:20 PM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>Oceanside</w:t>
            </w:r>
          </w:p>
        </w:tc>
      </w:tr>
      <w:tr w:rsidR="009D56AD" w:rsidRPr="009D56AD" w:rsidTr="009D56AD">
        <w:trPr>
          <w:trHeight w:val="6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>Perspectives on Credible Evidence in Mixed Methods Evaluation Theory and Practice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 xml:space="preserve"> Thursday, Nov 3, 4:30 PM to 6:00 PM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>Avalon A</w:t>
            </w:r>
          </w:p>
        </w:tc>
      </w:tr>
      <w:tr w:rsidR="009D56AD" w:rsidRPr="009D56AD" w:rsidTr="009D56AD">
        <w:trPr>
          <w:trHeight w:val="6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>Developing Approaches That Place a Positive Value and Reduce Resistance to the Evaluation Process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 xml:space="preserve"> Thursday, Nov 3, 4:30 PM to 6:00 PM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>Balboa C</w:t>
            </w:r>
          </w:p>
        </w:tc>
      </w:tr>
      <w:tr w:rsidR="009D56AD" w:rsidRPr="009D56AD" w:rsidTr="009D56AD">
        <w:trPr>
          <w:trHeight w:val="9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>Elements of Evaluation Training: Developing Evaluator Competencies and Understanding Values in Evaluation Practice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 xml:space="preserve"> Thursday, Nov 3, 4:30 PM to 6:00 PM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>Coronado</w:t>
            </w:r>
          </w:p>
        </w:tc>
      </w:tr>
      <w:tr w:rsidR="009D56AD" w:rsidRPr="009D56AD" w:rsidTr="009D56AD">
        <w:trPr>
          <w:trHeight w:val="6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>Managing Ethical Risk in Evaluation Projects by Using Two Practical Online Ethics Decision-Support Tools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 xml:space="preserve"> Thursday, Nov 3, 4:30 PM to 6:00 PM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>Laguna B</w:t>
            </w:r>
          </w:p>
        </w:tc>
      </w:tr>
      <w:tr w:rsidR="009D56AD" w:rsidRPr="009D56AD" w:rsidTr="009D56AD">
        <w:trPr>
          <w:trHeight w:val="6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>Fairness for Participants in Evaluation Studies: An Easy-to-Use Toolkit to Identify Issues for Consideration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 xml:space="preserve"> Thursday, Nov 3, 4:30 PM to 6:00 PM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>Oceanside</w:t>
            </w:r>
          </w:p>
        </w:tc>
      </w:tr>
      <w:tr w:rsidR="009D56AD" w:rsidRPr="009D56AD" w:rsidTr="009D56AD">
        <w:trPr>
          <w:trHeight w:val="6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>What Counts in Social Services Evaluation: Values and Valuing in Evaluation Practice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 xml:space="preserve"> Friday, Nov 4, 8:00 AM to 9:30 AM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>Pacific A</w:t>
            </w:r>
          </w:p>
        </w:tc>
      </w:tr>
      <w:tr w:rsidR="009D56AD" w:rsidRPr="009D56AD" w:rsidTr="009D56AD">
        <w:trPr>
          <w:trHeight w:val="6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>Data Across the Miles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 xml:space="preserve"> Friday, Nov 4, 8:00 AM to 9:30 AM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>Huntington A</w:t>
            </w:r>
          </w:p>
        </w:tc>
      </w:tr>
      <w:tr w:rsidR="009D56AD" w:rsidRPr="009D56AD" w:rsidTr="009D56AD">
        <w:trPr>
          <w:trHeight w:val="9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>Approaches to Assuring Evaluation Use: Valuing Stakeholders, Context, and Program Priorities in Cancer Control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 xml:space="preserve"> Friday, Nov 4, 8:00 AM to 9:30 AM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>Lido C</w:t>
            </w:r>
          </w:p>
        </w:tc>
      </w:tr>
    </w:tbl>
    <w:p w:rsidR="009D56AD" w:rsidRDefault="00CD51B8" w:rsidP="00CD51B8">
      <w:pPr>
        <w:jc w:val="right"/>
      </w:pPr>
      <w:r>
        <w:t>Continued over page</w:t>
      </w:r>
      <w:bookmarkStart w:id="0" w:name="_GoBack"/>
      <w:bookmarkEnd w:id="0"/>
      <w:r w:rsidR="009D56AD">
        <w:br w:type="page"/>
      </w:r>
    </w:p>
    <w:tbl>
      <w:tblPr>
        <w:tblpPr w:leftFromText="180" w:rightFromText="180" w:vertAnchor="page" w:horzAnchor="margin" w:tblpY="1606"/>
        <w:tblW w:w="9990" w:type="dxa"/>
        <w:tblLook w:val="04A0"/>
      </w:tblPr>
      <w:tblGrid>
        <w:gridCol w:w="3330"/>
        <w:gridCol w:w="2410"/>
        <w:gridCol w:w="920"/>
        <w:gridCol w:w="1890"/>
        <w:gridCol w:w="1440"/>
      </w:tblGrid>
      <w:tr w:rsidR="005A6F35" w:rsidRPr="009D56AD" w:rsidTr="005A6F35">
        <w:trPr>
          <w:trHeight w:val="437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6F35" w:rsidRPr="009D56AD" w:rsidRDefault="005A6F35" w:rsidP="005A6F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D56AD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Title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6F35" w:rsidRPr="009D56AD" w:rsidRDefault="005A6F35" w:rsidP="005A6F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D56AD">
              <w:rPr>
                <w:rFonts w:ascii="Calibri" w:eastAsia="Times New Roman" w:hAnsi="Calibri" w:cs="Calibri"/>
                <w:b/>
                <w:bCs/>
                <w:color w:val="000000"/>
              </w:rPr>
              <w:t>Time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6F35" w:rsidRPr="009D56AD" w:rsidRDefault="005A6F35" w:rsidP="005A6F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D56AD">
              <w:rPr>
                <w:rFonts w:ascii="Calibri" w:eastAsia="Times New Roman" w:hAnsi="Calibri" w:cs="Calibri"/>
                <w:b/>
                <w:bCs/>
                <w:color w:val="000000"/>
              </w:rPr>
              <w:t>Location</w:t>
            </w:r>
          </w:p>
        </w:tc>
      </w:tr>
      <w:tr w:rsidR="009D56AD" w:rsidRPr="009D56AD" w:rsidTr="009D56AD">
        <w:trPr>
          <w:trHeight w:val="600"/>
        </w:trPr>
        <w:tc>
          <w:tcPr>
            <w:tcW w:w="57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>Methodological and Theoretical Considerations in Evaluation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 xml:space="preserve"> Friday, Nov 4, 8:00 AM to 9:30 AM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>Monterey</w:t>
            </w:r>
          </w:p>
        </w:tc>
      </w:tr>
      <w:tr w:rsidR="009D56AD" w:rsidRPr="009D56AD" w:rsidTr="009D56AD">
        <w:trPr>
          <w:trHeight w:val="1200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>When to Use Evaluation Findings: A Decision Makers Dilemma - Grappling With the Methodological, Ethical, and Political Implications of Less Than Optimal Evaluation Findings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 xml:space="preserve"> Friday, Nov 4, 10:45 AM to 11:30 AM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>Avila A</w:t>
            </w:r>
          </w:p>
        </w:tc>
      </w:tr>
      <w:tr w:rsidR="009D56AD" w:rsidRPr="009D56AD" w:rsidTr="009D56AD">
        <w:trPr>
          <w:trHeight w:val="900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 xml:space="preserve">Evaluating the </w:t>
            </w:r>
            <w:proofErr w:type="spellStart"/>
            <w:r w:rsidRPr="009D56AD">
              <w:rPr>
                <w:rFonts w:ascii="Calibri" w:eastAsia="Times New Roman" w:hAnsi="Calibri" w:cs="Calibri"/>
                <w:color w:val="000000"/>
              </w:rPr>
              <w:t>Manoomin</w:t>
            </w:r>
            <w:proofErr w:type="spellEnd"/>
            <w:r w:rsidRPr="009D56AD">
              <w:rPr>
                <w:rFonts w:ascii="Calibri" w:eastAsia="Times New Roman" w:hAnsi="Calibri" w:cs="Calibri"/>
                <w:color w:val="000000"/>
              </w:rPr>
              <w:t xml:space="preserve"> Project: Learning How to Navigate Complex, Interconnected Cultural and Organizational Borders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 xml:space="preserve"> Friday, Nov 4, 10:45 AM to 11:30 AM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 xml:space="preserve">Exec. Board </w:t>
            </w:r>
            <w:proofErr w:type="spellStart"/>
            <w:r w:rsidRPr="009D56AD">
              <w:rPr>
                <w:rFonts w:ascii="Calibri" w:eastAsia="Times New Roman" w:hAnsi="Calibri" w:cs="Calibri"/>
                <w:color w:val="000000"/>
              </w:rPr>
              <w:t>Rm</w:t>
            </w:r>
            <w:proofErr w:type="spellEnd"/>
          </w:p>
        </w:tc>
      </w:tr>
      <w:tr w:rsidR="009D56AD" w:rsidRPr="009D56AD" w:rsidTr="009D56AD">
        <w:trPr>
          <w:trHeight w:val="600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>How to Recruit Qualified Applicants for Evaluation Jobs in Rural and Frontier Settings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 xml:space="preserve"> Friday, Nov 4, 10:45 AM to 11:30 AM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>Monterey</w:t>
            </w:r>
          </w:p>
        </w:tc>
      </w:tr>
      <w:tr w:rsidR="009D56AD" w:rsidRPr="009D56AD" w:rsidTr="009D56AD">
        <w:trPr>
          <w:trHeight w:val="600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>Living Your Values: Ethical Dilemmas in the Field and How to Deal With Them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 xml:space="preserve"> Friday, Nov 4, 10:45 AM to 11:30 AM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>San Simeon A</w:t>
            </w:r>
          </w:p>
        </w:tc>
      </w:tr>
      <w:tr w:rsidR="009D56AD" w:rsidRPr="009D56AD" w:rsidTr="009D56AD">
        <w:trPr>
          <w:trHeight w:val="600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 xml:space="preserve">Valuing Evaluation Intersections: Building a Stronger </w:t>
            </w:r>
            <w:proofErr w:type="spellStart"/>
            <w:r w:rsidRPr="009D56AD">
              <w:rPr>
                <w:rFonts w:ascii="Calibri" w:eastAsia="Times New Roman" w:hAnsi="Calibri" w:cs="Calibri"/>
                <w:color w:val="000000"/>
              </w:rPr>
              <w:t>Transdiscipline</w:t>
            </w:r>
            <w:proofErr w:type="spellEnd"/>
          </w:p>
        </w:tc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 xml:space="preserve"> Friday, Nov 4, 2:50 PM to 4:20 PM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>Pacific A</w:t>
            </w:r>
          </w:p>
        </w:tc>
      </w:tr>
      <w:tr w:rsidR="009D56AD" w:rsidRPr="009D56AD" w:rsidTr="009D56AD">
        <w:trPr>
          <w:trHeight w:val="600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>Implications for and Methods of Measuring HIV/AIDS Programs in Developing Countries and Brazil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 xml:space="preserve"> Friday, Nov 4, 2:50 PM to 4:20 PM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>El Capitan B</w:t>
            </w:r>
          </w:p>
        </w:tc>
      </w:tr>
      <w:tr w:rsidR="009D56AD" w:rsidRPr="009D56AD" w:rsidTr="009D56AD">
        <w:trPr>
          <w:trHeight w:val="600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>Values and Ethics: Challenges in Evaluation Practice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 xml:space="preserve"> Friday, Nov 4, 4:30 PM to 6:00 PM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>Pacific A</w:t>
            </w:r>
          </w:p>
        </w:tc>
      </w:tr>
      <w:tr w:rsidR="009D56AD" w:rsidRPr="009D56AD" w:rsidTr="009D56AD">
        <w:trPr>
          <w:trHeight w:val="600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>Ethics and Values in International Evaluations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 xml:space="preserve"> Friday, Nov 4, 4:30 PM to 6:00 PM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>Conf. Room 13</w:t>
            </w:r>
          </w:p>
        </w:tc>
      </w:tr>
      <w:tr w:rsidR="009D56AD" w:rsidRPr="009D56AD" w:rsidTr="009D56AD">
        <w:trPr>
          <w:trHeight w:val="600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>Values and Ethical Issues in Internal Evaluation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 xml:space="preserve"> Friday, Nov 4, 4:30 PM to 6:00 PM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>Capistrano B</w:t>
            </w:r>
          </w:p>
        </w:tc>
      </w:tr>
      <w:tr w:rsidR="009D56AD" w:rsidRPr="009D56AD" w:rsidTr="009D56AD">
        <w:trPr>
          <w:trHeight w:val="600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>Values That Evaluation Brings to the Policy Process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 xml:space="preserve"> Friday, Nov 4, 4:30 PM to 6:00 PM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>San Clemente</w:t>
            </w:r>
          </w:p>
        </w:tc>
      </w:tr>
      <w:tr w:rsidR="009D56AD" w:rsidRPr="009D56AD" w:rsidTr="009D56AD">
        <w:trPr>
          <w:trHeight w:val="600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 xml:space="preserve">Review of the Guiding Principles: How Do (or Don't) the AEA Guiding Principles Inform Your Evaluation Practice?      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 xml:space="preserve">Saturday, Nov 5, 8:00 AM to 9:30 AM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>Pacific B</w:t>
            </w:r>
          </w:p>
        </w:tc>
      </w:tr>
      <w:tr w:rsidR="009D56AD" w:rsidRPr="009D56AD" w:rsidTr="009D56AD">
        <w:trPr>
          <w:trHeight w:val="600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>Methodological Issues in Feminist Evaluation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 xml:space="preserve"> Saturday, Nov 5, 8:00 AM to 9:30 AM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>Huntington A</w:t>
            </w:r>
          </w:p>
        </w:tc>
      </w:tr>
      <w:tr w:rsidR="009D56AD" w:rsidRPr="009D56AD" w:rsidTr="009D56AD">
        <w:trPr>
          <w:trHeight w:val="600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>When Monetary Quantification Is Not Sufficient: Other Factors That Are Useful for Determining Program Success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 xml:space="preserve"> Saturday, Nov 5, 9:50 AM to 11:20 AM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>Avila A</w:t>
            </w:r>
          </w:p>
        </w:tc>
      </w:tr>
      <w:tr w:rsidR="009D56AD" w:rsidRPr="009D56AD" w:rsidTr="009D56AD">
        <w:trPr>
          <w:trHeight w:val="600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>Evaluation Of Learning Processes As Dialogue Research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 xml:space="preserve"> Saturday, Nov 5, 9:50 AM to 11:20 AM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>Laguna A</w:t>
            </w:r>
          </w:p>
        </w:tc>
      </w:tr>
      <w:tr w:rsidR="009D56AD" w:rsidRPr="009D56AD" w:rsidTr="009D56AD">
        <w:trPr>
          <w:trHeight w:val="600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>Tools That Value Vulnerable Populations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 xml:space="preserve"> Saturday, Nov 5, 9:50 AM to 11:20 AM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>Laguna B</w:t>
            </w:r>
          </w:p>
        </w:tc>
      </w:tr>
      <w:tr w:rsidR="009D56AD" w:rsidRPr="009D56AD" w:rsidTr="009D56AD">
        <w:trPr>
          <w:trHeight w:val="600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>Increasing Knowledge and Use of Evaluation in the Nonprofit Sector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 xml:space="preserve"> Saturday, Nov 5, 12:35 PM to 2:05 PM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>Pacific D</w:t>
            </w:r>
          </w:p>
        </w:tc>
      </w:tr>
      <w:tr w:rsidR="009D56AD" w:rsidRPr="009D56AD" w:rsidTr="009D56AD">
        <w:trPr>
          <w:trHeight w:val="600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>Evaluating Emerging Educational Technologies in K-12 and Higher Education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 xml:space="preserve"> Saturday, Nov 5, 12:35 PM to 2:05 PM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>Coronado</w:t>
            </w:r>
          </w:p>
        </w:tc>
      </w:tr>
      <w:tr w:rsidR="009D56AD" w:rsidRPr="009D56AD" w:rsidTr="009D56AD">
        <w:trPr>
          <w:trHeight w:val="600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>Experimental and Quasi-experimental Designs in Educational Evaluation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 xml:space="preserve"> Saturday, Nov 5, 12:35 PM to 2:05 PM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>Ventura</w:t>
            </w:r>
          </w:p>
        </w:tc>
      </w:tr>
      <w:tr w:rsidR="009D56AD" w:rsidRPr="009D56AD" w:rsidTr="009D56AD">
        <w:trPr>
          <w:trHeight w:val="600"/>
        </w:trPr>
        <w:tc>
          <w:tcPr>
            <w:tcW w:w="57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>Researching Ethical Dilemmas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 xml:space="preserve"> Saturday, Nov 5, 2:20 PM to 3:50 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D56AD" w:rsidRPr="009D56AD" w:rsidRDefault="009D56AD" w:rsidP="009D56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D56AD">
              <w:rPr>
                <w:rFonts w:ascii="Calibri" w:eastAsia="Times New Roman" w:hAnsi="Calibri" w:cs="Calibri"/>
                <w:color w:val="000000"/>
              </w:rPr>
              <w:t>Laguna A</w:t>
            </w:r>
          </w:p>
        </w:tc>
      </w:tr>
    </w:tbl>
    <w:p w:rsidR="009D56AD" w:rsidRDefault="009D56AD" w:rsidP="009D56AD">
      <w:pPr>
        <w:spacing w:after="0"/>
      </w:pPr>
    </w:p>
    <w:p w:rsidR="009D56AD" w:rsidRPr="005A6F35" w:rsidRDefault="005A6F35" w:rsidP="005A6F35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Page 2</w:t>
      </w:r>
    </w:p>
    <w:sectPr w:rsidR="009D56AD" w:rsidRPr="005A6F35" w:rsidSect="009D56AD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56AD"/>
    <w:rsid w:val="00062CE9"/>
    <w:rsid w:val="00505643"/>
    <w:rsid w:val="005A6F35"/>
    <w:rsid w:val="00933DFA"/>
    <w:rsid w:val="009D56AD"/>
    <w:rsid w:val="00CD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6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Ray</dc:creator>
  <cp:lastModifiedBy>Susan</cp:lastModifiedBy>
  <cp:revision>2</cp:revision>
  <dcterms:created xsi:type="dcterms:W3CDTF">2011-10-20T23:31:00Z</dcterms:created>
  <dcterms:modified xsi:type="dcterms:W3CDTF">2011-10-20T23:31:00Z</dcterms:modified>
</cp:coreProperties>
</file>